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D2" w:rsidRPr="003778D2" w:rsidRDefault="003778D2">
      <w:pPr>
        <w:rPr>
          <w:b/>
        </w:rPr>
      </w:pPr>
      <w:r w:rsidRPr="003778D2">
        <w:rPr>
          <w:b/>
        </w:rPr>
        <w:t>India: Geography &amp; Early Civilization</w:t>
      </w:r>
    </w:p>
    <w:p w:rsidR="003778D2" w:rsidRPr="003778D2" w:rsidRDefault="003778D2">
      <w:pPr>
        <w:rPr>
          <w:b/>
          <w:u w:val="single"/>
        </w:rPr>
      </w:pPr>
      <w:r w:rsidRPr="003778D2">
        <w:rPr>
          <w:b/>
          <w:u w:val="single"/>
        </w:rPr>
        <w:t>Setting the Stage</w:t>
      </w:r>
    </w:p>
    <w:p w:rsidR="003778D2" w:rsidRDefault="003778D2">
      <w:r>
        <w:t xml:space="preserve"> a. Historians know less about the origins and eventual decline of early Indian cultures because the ___________ of the culture has _____ been _____________ yet. </w:t>
      </w:r>
    </w:p>
    <w:p w:rsidR="00C348DE" w:rsidRDefault="003778D2">
      <w:r>
        <w:t xml:space="preserve">The Geography of the Indian Subcontinent </w:t>
      </w:r>
    </w:p>
    <w:p w:rsidR="003778D2" w:rsidRDefault="003778D2" w:rsidP="00C348DE">
      <w:pPr>
        <w:ind w:firstLine="720"/>
      </w:pPr>
      <w:r>
        <w:t xml:space="preserve">a. India, Pakistan, and Bangladesh make up the landmass of the Indian ___________ </w:t>
      </w:r>
    </w:p>
    <w:p w:rsidR="00C348DE" w:rsidRDefault="003778D2">
      <w:r>
        <w:tab/>
        <w:t xml:space="preserve">b. This region is separated from _______ by several _________ _______, some of the tallest in the world </w:t>
      </w:r>
    </w:p>
    <w:p w:rsidR="003778D2" w:rsidRDefault="00C348DE" w:rsidP="00C348DE">
      <w:pPr>
        <w:ind w:left="720" w:firstLine="720"/>
      </w:pPr>
      <w:proofErr w:type="spellStart"/>
      <w:r>
        <w:t>i</w:t>
      </w:r>
      <w:proofErr w:type="spellEnd"/>
      <w:r>
        <w:t>.</w:t>
      </w:r>
      <w:r w:rsidR="003778D2">
        <w:t xml:space="preserve"> _______</w:t>
      </w:r>
      <w:r>
        <w:t xml:space="preserve">________ </w:t>
      </w:r>
      <w:r w:rsidR="003778D2">
        <w:t>&amp; ___________________</w:t>
      </w:r>
    </w:p>
    <w:p w:rsidR="00C348DE" w:rsidRDefault="003778D2">
      <w:r>
        <w:tab/>
        <w:t xml:space="preserve"> c. __________ River </w:t>
      </w:r>
    </w:p>
    <w:p w:rsidR="00C348DE" w:rsidRDefault="00C348DE" w:rsidP="00C348DE">
      <w:pPr>
        <w:ind w:left="1440"/>
      </w:pPr>
      <w:proofErr w:type="spellStart"/>
      <w:r>
        <w:t>i</w:t>
      </w:r>
      <w:proofErr w:type="spellEnd"/>
      <w:r w:rsidR="003778D2">
        <w:t xml:space="preserve">. Farming is only possible in the areas __________ __________ by the Indus </w:t>
      </w:r>
    </w:p>
    <w:p w:rsidR="003778D2" w:rsidRDefault="00C348DE" w:rsidP="00C348DE">
      <w:pPr>
        <w:ind w:left="1440"/>
      </w:pPr>
      <w:r>
        <w:t>ii</w:t>
      </w:r>
      <w:r w:rsidR="003778D2">
        <w:t>. Much of the lower Indus Valley is occupied by the _________ Desert</w:t>
      </w:r>
    </w:p>
    <w:p w:rsidR="00C348DE" w:rsidRDefault="003778D2">
      <w:r>
        <w:tab/>
        <w:t xml:space="preserve"> d. __________ River</w:t>
      </w:r>
    </w:p>
    <w:p w:rsidR="00C348DE" w:rsidRDefault="003778D2">
      <w:r>
        <w:t xml:space="preserve"> </w:t>
      </w:r>
      <w:r w:rsidR="00C348DE">
        <w:tab/>
      </w:r>
      <w:r w:rsidR="00C348DE">
        <w:tab/>
      </w:r>
      <w:proofErr w:type="spellStart"/>
      <w:r w:rsidR="00C348DE">
        <w:t>i</w:t>
      </w:r>
      <w:proofErr w:type="spellEnd"/>
      <w:r>
        <w:t xml:space="preserve">. The Ganges flows from the __________ and flows across __________ India </w:t>
      </w:r>
    </w:p>
    <w:p w:rsidR="003778D2" w:rsidRDefault="00C348DE" w:rsidP="00C348DE">
      <w:pPr>
        <w:ind w:left="720" w:firstLine="720"/>
      </w:pPr>
      <w:r>
        <w:t>ii</w:t>
      </w:r>
      <w:r w:rsidR="003778D2">
        <w:t>. It joins the _______________ River as it flows into the Bay of _________</w:t>
      </w:r>
    </w:p>
    <w:p w:rsidR="003778D2" w:rsidRDefault="00C348DE" w:rsidP="00C348DE">
      <w:pPr>
        <w:ind w:left="720"/>
      </w:pPr>
      <w:r>
        <w:t>e</w:t>
      </w:r>
      <w:r w:rsidR="003778D2">
        <w:t xml:space="preserve">. Together these rivers make up a large area called the ____-_________ _______ which was great for agriculture, transportation, and irrigation </w:t>
      </w:r>
    </w:p>
    <w:p w:rsidR="003778D2" w:rsidRDefault="00C348DE" w:rsidP="00C348DE">
      <w:pPr>
        <w:ind w:firstLine="720"/>
      </w:pPr>
      <w:r>
        <w:t>f</w:t>
      </w:r>
      <w:r w:rsidR="003778D2">
        <w:t xml:space="preserve">. Seasonal winds called _______________ dominate India’s climate </w:t>
      </w:r>
    </w:p>
    <w:p w:rsidR="003778D2" w:rsidRDefault="00C348DE" w:rsidP="00C348DE">
      <w:pPr>
        <w:ind w:firstLine="720"/>
      </w:pPr>
      <w:r>
        <w:t>g</w:t>
      </w:r>
      <w:r w:rsidR="003778D2">
        <w:t>. Environmental challenges</w:t>
      </w:r>
    </w:p>
    <w:p w:rsidR="003778D2" w:rsidRDefault="003778D2">
      <w:r>
        <w:tab/>
        <w:t xml:space="preserve"> </w:t>
      </w:r>
      <w:r w:rsidR="00C348DE">
        <w:tab/>
      </w:r>
      <w:proofErr w:type="spellStart"/>
      <w:r w:rsidR="00C348DE">
        <w:t>i</w:t>
      </w:r>
      <w:proofErr w:type="spellEnd"/>
      <w:r>
        <w:t>. ________ ________- unpredictable</w:t>
      </w:r>
    </w:p>
    <w:p w:rsidR="003778D2" w:rsidRDefault="00C348DE">
      <w:r>
        <w:tab/>
        <w:t xml:space="preserve"> </w:t>
      </w:r>
      <w:r>
        <w:tab/>
        <w:t>ii</w:t>
      </w:r>
      <w:r w:rsidR="003778D2">
        <w:t>. The rivers sometimes _________ __________ (Indus)</w:t>
      </w:r>
    </w:p>
    <w:p w:rsidR="003778D2" w:rsidRDefault="00C348DE">
      <w:r>
        <w:tab/>
        <w:t xml:space="preserve"> </w:t>
      </w:r>
      <w:r>
        <w:tab/>
        <w:t>iii</w:t>
      </w:r>
      <w:r w:rsidR="003778D2">
        <w:t>. Monsoons brought unpredictable cycles of _____ and _____ seasons</w:t>
      </w:r>
    </w:p>
    <w:p w:rsidR="003778D2" w:rsidRPr="003778D2" w:rsidRDefault="00C348DE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3778D2" w:rsidRPr="003778D2">
        <w:rPr>
          <w:b/>
          <w:u w:val="single"/>
        </w:rPr>
        <w:t xml:space="preserve">Civilization Emerges on the Indus </w:t>
      </w:r>
    </w:p>
    <w:p w:rsidR="003778D2" w:rsidRDefault="003778D2">
      <w:r>
        <w:t xml:space="preserve">a. Historians have yet to __________ the Indus system of writing </w:t>
      </w:r>
    </w:p>
    <w:p w:rsidR="003778D2" w:rsidRDefault="003778D2">
      <w:r>
        <w:t xml:space="preserve">b. Still unclear when civilization began but evidence shows that people were using ______________ goats and sheep around the year ________ B.C. </w:t>
      </w:r>
    </w:p>
    <w:p w:rsidR="003778D2" w:rsidRDefault="003778D2">
      <w:r>
        <w:t>c. The Indus Valley civilization is sometimes called the ____________ __________ because of many archeological discoveries made there</w:t>
      </w:r>
    </w:p>
    <w:p w:rsidR="003778D2" w:rsidRDefault="003778D2">
      <w:r>
        <w:t xml:space="preserve">d. _________ ___________ was one of their most remarkable achievements </w:t>
      </w:r>
    </w:p>
    <w:p w:rsidR="003778D2" w:rsidRDefault="003778D2">
      <w:r>
        <w:t xml:space="preserve">e. They used a _______ ________ unlike Mesopotamia’s maze of winding streets </w:t>
      </w:r>
    </w:p>
    <w:p w:rsidR="003778D2" w:rsidRDefault="003778D2">
      <w:r>
        <w:lastRenderedPageBreak/>
        <w:t xml:space="preserve">f. Engineers used an advanced _________ ______ that rivaled 19th century plumbing </w:t>
      </w:r>
    </w:p>
    <w:p w:rsidR="003778D2" w:rsidRDefault="003778D2">
      <w:r>
        <w:t xml:space="preserve">g. This uniformity suggests that the Indus people had a strong _________ _________ </w:t>
      </w:r>
    </w:p>
    <w:p w:rsidR="003778D2" w:rsidRPr="003778D2" w:rsidRDefault="00C348DE">
      <w:pPr>
        <w:rPr>
          <w:b/>
          <w:u w:val="single"/>
        </w:rPr>
      </w:pPr>
      <w:r>
        <w:t xml:space="preserve">4. </w:t>
      </w:r>
      <w:proofErr w:type="spellStart"/>
      <w:r w:rsidR="003778D2" w:rsidRPr="003778D2">
        <w:rPr>
          <w:b/>
          <w:u w:val="single"/>
        </w:rPr>
        <w:t>Harappan</w:t>
      </w:r>
      <w:proofErr w:type="spellEnd"/>
      <w:r w:rsidR="003778D2" w:rsidRPr="003778D2">
        <w:rPr>
          <w:b/>
          <w:u w:val="single"/>
        </w:rPr>
        <w:t xml:space="preserve"> Culture</w:t>
      </w:r>
    </w:p>
    <w:p w:rsidR="003778D2" w:rsidRDefault="003778D2">
      <w:r>
        <w:t xml:space="preserve"> a. Housing separations suggests divisions in society were ______ ________</w:t>
      </w:r>
    </w:p>
    <w:p w:rsidR="003778D2" w:rsidRDefault="003778D2">
      <w:r>
        <w:t xml:space="preserve"> b. Artifacts of toys and clay pots suggest a relatively _______________ society</w:t>
      </w:r>
    </w:p>
    <w:p w:rsidR="003778D2" w:rsidRDefault="003778D2">
      <w:r>
        <w:t xml:space="preserve"> c. Few items of warfare found suggesting that __________ was __________ </w:t>
      </w:r>
    </w:p>
    <w:p w:rsidR="003778D2" w:rsidRDefault="003778D2">
      <w:r>
        <w:t xml:space="preserve">d. __________ were very important </w:t>
      </w:r>
    </w:p>
    <w:p w:rsidR="00C348DE" w:rsidRDefault="003778D2">
      <w:r>
        <w:t xml:space="preserve">e. </w:t>
      </w:r>
      <w:r w:rsidR="00C348DE">
        <w:t>Role of Religion</w:t>
      </w:r>
    </w:p>
    <w:p w:rsidR="003778D2" w:rsidRDefault="00C348DE" w:rsidP="00C348DE">
      <w:pPr>
        <w:ind w:firstLine="720"/>
      </w:pPr>
      <w:proofErr w:type="spellStart"/>
      <w:r>
        <w:t>i</w:t>
      </w:r>
      <w:proofErr w:type="spellEnd"/>
      <w:r>
        <w:t xml:space="preserve">. </w:t>
      </w:r>
      <w:r w:rsidR="003778D2">
        <w:t xml:space="preserve">Historians believe that </w:t>
      </w:r>
      <w:proofErr w:type="spellStart"/>
      <w:r w:rsidR="003778D2">
        <w:t>Harappan</w:t>
      </w:r>
      <w:proofErr w:type="spellEnd"/>
      <w:r w:rsidR="003778D2">
        <w:t xml:space="preserve"> </w:t>
      </w:r>
      <w:r>
        <w:t>civilization used a __________</w:t>
      </w:r>
    </w:p>
    <w:p w:rsidR="00C348DE" w:rsidRDefault="00C348DE" w:rsidP="00C348DE">
      <w:r>
        <w:t xml:space="preserve">               ii. </w:t>
      </w:r>
      <w:r w:rsidRPr="00C348DE">
        <w:rPr>
          <w:bCs/>
          <w:iCs/>
        </w:rPr>
        <w:t xml:space="preserve">Some artifacts have been linked to modern </w:t>
      </w:r>
      <w:r>
        <w:rPr>
          <w:bCs/>
          <w:iCs/>
          <w:u w:val="single"/>
        </w:rPr>
        <w:t>_______________</w:t>
      </w:r>
      <w:r w:rsidRPr="00C348DE">
        <w:rPr>
          <w:bCs/>
          <w:iCs/>
        </w:rPr>
        <w:t xml:space="preserve"> culture</w:t>
      </w:r>
    </w:p>
    <w:p w:rsidR="003778D2" w:rsidRPr="003778D2" w:rsidRDefault="00C348DE">
      <w:pPr>
        <w:rPr>
          <w:b/>
          <w:u w:val="single"/>
        </w:rPr>
      </w:pPr>
      <w:r>
        <w:rPr>
          <w:b/>
          <w:u w:val="single"/>
        </w:rPr>
        <w:t xml:space="preserve">5. </w:t>
      </w:r>
      <w:bookmarkStart w:id="0" w:name="_GoBack"/>
      <w:bookmarkEnd w:id="0"/>
      <w:r w:rsidR="003778D2" w:rsidRPr="003778D2">
        <w:rPr>
          <w:b/>
          <w:u w:val="single"/>
        </w:rPr>
        <w:t xml:space="preserve">Indus Valley Culture Ends </w:t>
      </w:r>
    </w:p>
    <w:p w:rsidR="003778D2" w:rsidRDefault="003778D2">
      <w:r>
        <w:t xml:space="preserve">a. Evidence found in the 1970s suggests that a shift in tectonic plates may have caused __________, ____________, and caused the Indus to change course </w:t>
      </w:r>
    </w:p>
    <w:p w:rsidR="003778D2" w:rsidRDefault="003778D2">
      <w:r>
        <w:t xml:space="preserve">b. Some cities survived the disasters but other cities ______ ________ were affected </w:t>
      </w:r>
    </w:p>
    <w:p w:rsidR="00A51A8A" w:rsidRDefault="003778D2">
      <w:r>
        <w:t>c. Later a group of people called the _________ would sweep into the area and take control</w:t>
      </w:r>
    </w:p>
    <w:sectPr w:rsidR="00A5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674"/>
    <w:multiLevelType w:val="hybridMultilevel"/>
    <w:tmpl w:val="024EB5AE"/>
    <w:lvl w:ilvl="0" w:tplc="89DE8D6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B780F6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384ED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88CE5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881C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06ED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BBA20C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79202B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FF22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D2"/>
    <w:rsid w:val="003778D2"/>
    <w:rsid w:val="00A51A8A"/>
    <w:rsid w:val="00C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0FF"/>
  <w15:chartTrackingRefBased/>
  <w15:docId w15:val="{D3B5932A-CDBA-4DC6-B8A9-A7DA3AF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348">
          <w:marLeft w:val="172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Sager</dc:creator>
  <cp:keywords/>
  <dc:description/>
  <cp:lastModifiedBy>Christopher Sager</cp:lastModifiedBy>
  <cp:revision>2</cp:revision>
  <dcterms:created xsi:type="dcterms:W3CDTF">2016-08-26T13:15:00Z</dcterms:created>
  <dcterms:modified xsi:type="dcterms:W3CDTF">2018-08-31T12:39:00Z</dcterms:modified>
</cp:coreProperties>
</file>